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d4c71c4c2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a93ad25fe4c36"/>
      <w:footerReference xmlns:r="http://schemas.openxmlformats.org/officeDocument/2006/relationships" w:type="default" r:id="R13bb0a168e80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EIER AS   ·   Org.nr 914 103 576   ·   Vesterelv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a93ad25fe4c36" /><Relationship Type="http://schemas.openxmlformats.org/officeDocument/2006/relationships/footer" Target="/word/footer1.xml" Id="R13bb0a168e804688" /></Relationships>
</file>