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596fc3d1aaf462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GEOGRAPHIC AS, org.nr 914 079 586,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Ålesund, 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GEOGRAPHIC AS</w:t>
      </w:r>
    </w:p>
    <w:sectPr>
      <w:headerReference xmlns:r="http://schemas.openxmlformats.org/officeDocument/2006/relationships" w:type="default" r:id="R3192b020449e4370"/>
      <w:footerReference xmlns:r="http://schemas.openxmlformats.org/officeDocument/2006/relationships" w:type="default" r:id="Rb00785cc60b94dd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GEOGRAPHIC AS   ·   Org.nr 914 079 586   ·   Apotekergata 9A   ·   6004 ÅLESUND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GEOGRAPHIC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192b020449e4370" /><Relationship Type="http://schemas.openxmlformats.org/officeDocument/2006/relationships/footer" Target="/word/footer1.xml" Id="Rb00785cc60b94ddf" /></Relationships>
</file>