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9b9e1221e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aa47d16fc4c548e6"/>
      <w:footerReference xmlns:r="http://schemas.openxmlformats.org/officeDocument/2006/relationships" w:type="default" r:id="R296e31a4e399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7d16fc4c548e6" /><Relationship Type="http://schemas.openxmlformats.org/officeDocument/2006/relationships/footer" Target="/word/footer1.xml" Id="R296e31a4e3994f00" /></Relationships>
</file>