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eefc9d19f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89cda168f9ae41c4"/>
      <w:footerReference xmlns:r="http://schemas.openxmlformats.org/officeDocument/2006/relationships" w:type="default" r:id="R40bc21959fc2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da168f9ae41c4" /><Relationship Type="http://schemas.openxmlformats.org/officeDocument/2006/relationships/footer" Target="/word/footer1.xml" Id="R40bc21959fc24ff0" /></Relationships>
</file>