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b112c746e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d23fafddb4626"/>
      <w:footerReference xmlns:r="http://schemas.openxmlformats.org/officeDocument/2006/relationships" w:type="default" r:id="Rb49488845a15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RE-VISJON AS   ·   Org.nr 913 998 081   ·   Nygaardsgata 55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d23fafddb4626" /><Relationship Type="http://schemas.openxmlformats.org/officeDocument/2006/relationships/footer" Target="/word/footer1.xml" Id="Rb49488845a1549bd" /></Relationships>
</file>