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60ba3951fe4d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ORSTAD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ORSTAD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063a53914d458c"/>
      <w:footerReference xmlns:r="http://schemas.openxmlformats.org/officeDocument/2006/relationships" w:type="default" r:id="Rba3b09fc0a6745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ORSTAD AS   ·   Org.nr 913 957 458   ·   Morenefaret 5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063a53914d458c" /><Relationship Type="http://schemas.openxmlformats.org/officeDocument/2006/relationships/footer" Target="/word/footer1.xml" Id="Rba3b09fc0a6745cc" /></Relationships>
</file>