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eaf3b310a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7f3883b75fe64953"/>
      <w:footerReference xmlns:r="http://schemas.openxmlformats.org/officeDocument/2006/relationships" w:type="default" r:id="R6ed5c05a9f7d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883b75fe64953" /><Relationship Type="http://schemas.openxmlformats.org/officeDocument/2006/relationships/footer" Target="/word/footer1.xml" Id="R6ed5c05a9f7d4e1d" /></Relationships>
</file>