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3e322964a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NIMLAS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NIMLAS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fffd8fdcb4237"/>
      <w:footerReference xmlns:r="http://schemas.openxmlformats.org/officeDocument/2006/relationships" w:type="default" r:id="Rfe6ee4a644a3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fffd8fdcb4237" /><Relationship Type="http://schemas.openxmlformats.org/officeDocument/2006/relationships/footer" Target="/word/footer1.xml" Id="Rfe6ee4a644a34c22" /></Relationships>
</file>