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aa9deb3ac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e5072f6375a943b3"/>
      <w:footerReference xmlns:r="http://schemas.openxmlformats.org/officeDocument/2006/relationships" w:type="default" r:id="Re029fb63e71f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2f6375a943b3" /><Relationship Type="http://schemas.openxmlformats.org/officeDocument/2006/relationships/footer" Target="/word/footer1.xml" Id="Re029fb63e71f4bea" /></Relationships>
</file>