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ea601f9cb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f98424e8b3ea4154"/>
      <w:footerReference xmlns:r="http://schemas.openxmlformats.org/officeDocument/2006/relationships" w:type="default" r:id="Rfa19b82e3e9c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424e8b3ea4154" /><Relationship Type="http://schemas.openxmlformats.org/officeDocument/2006/relationships/footer" Target="/word/footer1.xml" Id="Rfa19b82e3e9c4410" /></Relationships>
</file>