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c0dad78ee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FRIKASA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c09f69fc4c54400b"/>
      <w:footerReference xmlns:r="http://schemas.openxmlformats.org/officeDocument/2006/relationships" w:type="default" r:id="Re3ff040e2350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f69fc4c54400b" /><Relationship Type="http://schemas.openxmlformats.org/officeDocument/2006/relationships/footer" Target="/word/footer1.xml" Id="Re3ff040e23504bfd" /></Relationships>
</file>