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d78612787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FRIKASA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FRIKASA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f68c594d847d1"/>
      <w:footerReference xmlns:r="http://schemas.openxmlformats.org/officeDocument/2006/relationships" w:type="default" r:id="Re71d3ff3fbe7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f68c594d847d1" /><Relationship Type="http://schemas.openxmlformats.org/officeDocument/2006/relationships/footer" Target="/word/footer1.xml" Id="Re71d3ff3fbe74c8d" /></Relationships>
</file>