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d5230059d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3cc97d3b974d4342"/>
      <w:footerReference xmlns:r="http://schemas.openxmlformats.org/officeDocument/2006/relationships" w:type="default" r:id="R3e3bd895cdfa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97d3b974d4342" /><Relationship Type="http://schemas.openxmlformats.org/officeDocument/2006/relationships/footer" Target="/word/footer1.xml" Id="R3e3bd895cdfa4fb4" /></Relationships>
</file>