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0c70e3ca0c40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7d1d7cecd08d42c7"/>
      <w:footerReference xmlns:r="http://schemas.openxmlformats.org/officeDocument/2006/relationships" w:type="default" r:id="R269f9abe9f9241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d7cecd08d42c7" /><Relationship Type="http://schemas.openxmlformats.org/officeDocument/2006/relationships/footer" Target="/word/footer1.xml" Id="R269f9abe9f9241d5" /></Relationships>
</file>