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e0f880f64f4d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Fosnavåg,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16ee2cc504a54bd7"/>
      <w:footerReference xmlns:r="http://schemas.openxmlformats.org/officeDocument/2006/relationships" w:type="default" r:id="R5377c77616f646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ee2cc504a54bd7" /><Relationship Type="http://schemas.openxmlformats.org/officeDocument/2006/relationships/footer" Target="/word/footer1.xml" Id="R5377c77616f64665" /></Relationships>
</file>