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4421c17b441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15cc88de3e54ada"/>
      <w:footerReference xmlns:r="http://schemas.openxmlformats.org/officeDocument/2006/relationships" w:type="default" r:id="R146ff5c9d9de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cc88de3e54ada" /><Relationship Type="http://schemas.openxmlformats.org/officeDocument/2006/relationships/footer" Target="/word/footer1.xml" Id="R146ff5c9d9de4add" /></Relationships>
</file>