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a0bdc4a9a43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e8668b9b61c9453e"/>
      <w:footerReference xmlns:r="http://schemas.openxmlformats.org/officeDocument/2006/relationships" w:type="default" r:id="R9e2ad346c328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68b9b61c9453e" /><Relationship Type="http://schemas.openxmlformats.org/officeDocument/2006/relationships/footer" Target="/word/footer1.xml" Id="R9e2ad346c3284ac7" /></Relationships>
</file>