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6911b3e87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de4aac0c7fe2494d"/>
      <w:footerReference xmlns:r="http://schemas.openxmlformats.org/officeDocument/2006/relationships" w:type="default" r:id="R0a5ae209f71c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aac0c7fe2494d" /><Relationship Type="http://schemas.openxmlformats.org/officeDocument/2006/relationships/footer" Target="/word/footer1.xml" Id="R0a5ae209f71c4251" /></Relationships>
</file>