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11d6c0ace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3a4b16dd84159"/>
      <w:footerReference xmlns:r="http://schemas.openxmlformats.org/officeDocument/2006/relationships" w:type="default" r:id="Rd5ce7fc16e1b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3a4b16dd84159" /><Relationship Type="http://schemas.openxmlformats.org/officeDocument/2006/relationships/footer" Target="/word/footer1.xml" Id="Rd5ce7fc16e1b4350" /></Relationships>
</file>