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0bc731eb864a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HAUGALAND R2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HAUGALAND R2 AS</w:t>
      </w:r>
    </w:p>
    <w:sectPr>
      <w:headerReference xmlns:r="http://schemas.openxmlformats.org/officeDocument/2006/relationships" w:type="default" r:id="R15238dbbbf3e42bd"/>
      <w:footerReference xmlns:r="http://schemas.openxmlformats.org/officeDocument/2006/relationships" w:type="default" r:id="Rc3dcd1340e8743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HAUGALAND R2 AS   ·   Org.nr 913 545 672   ·   Strandgata 186   ·   5525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HAUGALAND R2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238dbbbf3e42bd" /><Relationship Type="http://schemas.openxmlformats.org/officeDocument/2006/relationships/footer" Target="/word/footer1.xml" Id="Rc3dcd1340e874366" /></Relationships>
</file>