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fef641fb9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CTRL+C CTRL+V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CTRL+C CTRL+V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d1aa75a9ac4175"/>
      <w:footerReference xmlns:r="http://schemas.openxmlformats.org/officeDocument/2006/relationships" w:type="default" r:id="R4f96d413379d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1aa75a9ac4175" /><Relationship Type="http://schemas.openxmlformats.org/officeDocument/2006/relationships/footer" Target="/word/footer1.xml" Id="R4f96d413379d4c77" /></Relationships>
</file>