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0c4c850fa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094f379dc3ac489a"/>
      <w:footerReference xmlns:r="http://schemas.openxmlformats.org/officeDocument/2006/relationships" w:type="default" r:id="R201bb3b74ba1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f379dc3ac489a" /><Relationship Type="http://schemas.openxmlformats.org/officeDocument/2006/relationships/footer" Target="/word/footer1.xml" Id="R201bb3b74ba14f72" /></Relationships>
</file>