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f21f6970e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8d6c21d0c47c48fd"/>
      <w:footerReference xmlns:r="http://schemas.openxmlformats.org/officeDocument/2006/relationships" w:type="default" r:id="Rd999d79ee4f0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21d0c47c48fd" /><Relationship Type="http://schemas.openxmlformats.org/officeDocument/2006/relationships/footer" Target="/word/footer1.xml" Id="Rd999d79ee4f04d3e" /></Relationships>
</file>