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1d94cf07f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JÆREN - TIME OG HÅ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JÆREN - TIME OG HÅ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5d1ba4ae84ae1"/>
      <w:footerReference xmlns:r="http://schemas.openxmlformats.org/officeDocument/2006/relationships" w:type="default" r:id="R683e8d0d0bb9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JÆREN - TIME OG HÅ   ·   Org.nr 913 301 439   ·   Hetlandsgata 9   ·   4344 BRYNE   ·   Tlf. 51 77 91 00   ·   post@sparebankstiftinga-timeogha.no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JÆREN - TIME OG HÅ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5d1ba4ae84ae1" /><Relationship Type="http://schemas.openxmlformats.org/officeDocument/2006/relationships/footer" Target="/word/footer1.xml" Id="R683e8d0d0bb946db" /></Relationships>
</file>