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84c2bc43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 Johannessen &amp; Sønner A/S</w:t>
      </w:r>
    </w:p>
    <w:sectPr>
      <w:headerReference xmlns:r="http://schemas.openxmlformats.org/officeDocument/2006/relationships" w:type="default" r:id="R250ea1407a434390"/>
      <w:footerReference xmlns:r="http://schemas.openxmlformats.org/officeDocument/2006/relationships" w:type="default" r:id="Rc9ae040a8fed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 Johannessen &amp; Sønner A/S   ·   Org.nr 913 130 413   ·   c/o Henning Johannessen, Tvarabergkroken 22   ·   4045 HAFRSFJORD   ·   Tlf. 51585757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 Johannessen &amp; Sønner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ea1407a434390" /><Relationship Type="http://schemas.openxmlformats.org/officeDocument/2006/relationships/footer" Target="/word/footer1.xml" Id="Rc9ae040a8fed460b" /></Relationships>
</file>