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132f29a0f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9b47d55b5c3b428d"/>
      <w:footerReference xmlns:r="http://schemas.openxmlformats.org/officeDocument/2006/relationships" w:type="default" r:id="R89d429d1db1e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7d55b5c3b428d" /><Relationship Type="http://schemas.openxmlformats.org/officeDocument/2006/relationships/footer" Target="/word/footer1.xml" Id="R89d429d1db1e4866" /></Relationships>
</file>