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a9d4d1890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UNGE LOVENDE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1646997652a642f9"/>
      <w:footerReference xmlns:r="http://schemas.openxmlformats.org/officeDocument/2006/relationships" w:type="default" r:id="R24d90bf9b0e6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6997652a642f9" /><Relationship Type="http://schemas.openxmlformats.org/officeDocument/2006/relationships/footer" Target="/word/footer1.xml" Id="R24d90bf9b0e64593" /></Relationships>
</file>