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5e1254a14a41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EHL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EHL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39895eaa8d438f"/>
      <w:footerReference xmlns:r="http://schemas.openxmlformats.org/officeDocument/2006/relationships" w:type="default" r:id="Rf4a7f741feeb48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EHL INVEST AS   ·   Org.nr 913 039 351   ·   Østreheimsveien 22D   ·   0590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39895eaa8d438f" /><Relationship Type="http://schemas.openxmlformats.org/officeDocument/2006/relationships/footer" Target="/word/footer1.xml" Id="Rf4a7f741feeb485d" /></Relationships>
</file>