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09fb78a28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5c78337f44956"/>
      <w:footerReference xmlns:r="http://schemas.openxmlformats.org/officeDocument/2006/relationships" w:type="default" r:id="R63d4af234c27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ASPEHAUG HOLDING AS   ·   Org.nr 913 004 914   ·   Ørnetua 12   ·   6009 ÅLESUND   ·   vidar@patogen.no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5c78337f44956" /><Relationship Type="http://schemas.openxmlformats.org/officeDocument/2006/relationships/footer" Target="/word/footer1.xml" Id="R63d4af234c274300" /></Relationships>
</file>