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8a9b18ceb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32034bb3dcc8439b"/>
      <w:footerReference xmlns:r="http://schemas.openxmlformats.org/officeDocument/2006/relationships" w:type="default" r:id="R4405cdba1877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34bb3dcc8439b" /><Relationship Type="http://schemas.openxmlformats.org/officeDocument/2006/relationships/footer" Target="/word/footer1.xml" Id="R4405cdba18774020" /></Relationships>
</file>