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ffe47b0c9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b3ae15c4ece0403c"/>
      <w:footerReference xmlns:r="http://schemas.openxmlformats.org/officeDocument/2006/relationships" w:type="default" r:id="R2ce14d1b98f7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15c4ece0403c" /><Relationship Type="http://schemas.openxmlformats.org/officeDocument/2006/relationships/footer" Target="/word/footer1.xml" Id="R2ce14d1b98f74c67" /></Relationships>
</file>