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03ead0ced8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ISTAD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ISTAD AS</w:t>
      </w:r>
    </w:p>
    <w:sectPr>
      <w:headerReference xmlns:r="http://schemas.openxmlformats.org/officeDocument/2006/relationships" w:type="default" r:id="R24bf82bbc5ee44e9"/>
      <w:footerReference xmlns:r="http://schemas.openxmlformats.org/officeDocument/2006/relationships" w:type="default" r:id="Rfa3849ce6c974d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ISTAD AS   ·   Org.nr 913 004 043   ·   Plutovegen 5   ·   6419 MOLDE   ·   Tlf. 71 21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bf82bbc5ee44e9" /><Relationship Type="http://schemas.openxmlformats.org/officeDocument/2006/relationships/footer" Target="/word/footer1.xml" Id="Rfa3849ce6c974d7f" /></Relationships>
</file>