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de4d12c87242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ISTAD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Molde,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ISTAD AS</w:t>
      </w:r>
    </w:p>
    <w:sectPr>
      <w:headerReference xmlns:r="http://schemas.openxmlformats.org/officeDocument/2006/relationships" w:type="default" r:id="Rfe9681a75e154756"/>
      <w:footerReference xmlns:r="http://schemas.openxmlformats.org/officeDocument/2006/relationships" w:type="default" r:id="R0da61b4364754e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ISTAD AS   ·   Org.nr 913 004 043   ·   Plutovegen 5   ·   6419 MOLDE   ·   Tlf. 71 21 35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9681a75e154756" /><Relationship Type="http://schemas.openxmlformats.org/officeDocument/2006/relationships/footer" Target="/word/footer1.xml" Id="R0da61b4364754e4c" /></Relationships>
</file>