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0208451db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425c777e394d77"/>
      <w:footerReference xmlns:r="http://schemas.openxmlformats.org/officeDocument/2006/relationships" w:type="default" r:id="R73c69fcc10dc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SØR AS   ·   Org.nr 912 976 904   ·   Sankt Halvards gate 2B   ·   3015 DRAMMEN   ·   Tlf. 92 20 32 14   ·   martin.hagen@amesto.no   ·   www.amestoaccounthouse.no/regnskapsforer/sor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25c777e394d77" /><Relationship Type="http://schemas.openxmlformats.org/officeDocument/2006/relationships/footer" Target="/word/footer1.xml" Id="R73c69fcc10dc4bc2" /></Relationships>
</file>