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42cbfbe12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faf5143dbc2849bb"/>
      <w:footerReference xmlns:r="http://schemas.openxmlformats.org/officeDocument/2006/relationships" w:type="default" r:id="Rce895ad31f7c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5143dbc2849bb" /><Relationship Type="http://schemas.openxmlformats.org/officeDocument/2006/relationships/footer" Target="/word/footer1.xml" Id="Rce895ad31f7c473e" /></Relationships>
</file>