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eddb1ba7c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4503b3c8431d4730"/>
      <w:footerReference xmlns:r="http://schemas.openxmlformats.org/officeDocument/2006/relationships" w:type="default" r:id="Rccbd1d4ea5f4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3b3c8431d4730" /><Relationship Type="http://schemas.openxmlformats.org/officeDocument/2006/relationships/footer" Target="/word/footer1.xml" Id="Rccbd1d4ea5f44a10" /></Relationships>
</file>