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0fc0cfd6f040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ELJE BILLINGSTAD AS</w:t>
      </w:r>
    </w:p>
    <w:sectPr>
      <w:headerReference xmlns:r="http://schemas.openxmlformats.org/officeDocument/2006/relationships" w:type="default" r:id="R97ff7ce24cce4178"/>
      <w:footerReference xmlns:r="http://schemas.openxmlformats.org/officeDocument/2006/relationships" w:type="default" r:id="R3208cdcd5ac442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ELJE BILLINGSTAD AS   ·   Org.nr 912 858 839   ·   Billingstadsletta 38   ·   1396 BILLINGSTAD   ·   andre.vernfelt@pals.no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ELJE BILLINGSTAD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ff7ce24cce4178" /><Relationship Type="http://schemas.openxmlformats.org/officeDocument/2006/relationships/footer" Target="/word/footer1.xml" Id="R3208cdcd5ac44262" /></Relationships>
</file>