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a5bbc832d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33aa65e4c4d84f08"/>
      <w:footerReference xmlns:r="http://schemas.openxmlformats.org/officeDocument/2006/relationships" w:type="default" r:id="R9e2a45f5d0e2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a65e4c4d84f08" /><Relationship Type="http://schemas.openxmlformats.org/officeDocument/2006/relationships/footer" Target="/word/footer1.xml" Id="R9e2a45f5d0e2472c" /></Relationships>
</file>