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7b8aa87ad4b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Dimmelsvik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Dimmelsvik,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a6df571494479b"/>
      <w:footerReference xmlns:r="http://schemas.openxmlformats.org/officeDocument/2006/relationships" w:type="default" r:id="R6ec86364a8f9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6df571494479b" /><Relationship Type="http://schemas.openxmlformats.org/officeDocument/2006/relationships/footer" Target="/word/footer1.xml" Id="R6ec86364a8f94633" /></Relationships>
</file>