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0a1ced9be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HORNINDAL KRAFTLAG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037186a6d9e24ecd"/>
      <w:footerReference xmlns:r="http://schemas.openxmlformats.org/officeDocument/2006/relationships" w:type="default" r:id="Rf1f21f52bd0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186a6d9e24ecd" /><Relationship Type="http://schemas.openxmlformats.org/officeDocument/2006/relationships/footer" Target="/word/footer1.xml" Id="Rf1f21f52bd044130" /></Relationships>
</file>