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4be81fe75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d57d8dec5ee14fe6"/>
      <w:footerReference xmlns:r="http://schemas.openxmlformats.org/officeDocument/2006/relationships" w:type="default" r:id="R6e2fcd3061af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d8dec5ee14fe6" /><Relationship Type="http://schemas.openxmlformats.org/officeDocument/2006/relationships/footer" Target="/word/footer1.xml" Id="R6e2fcd3061af4f63" /></Relationships>
</file>