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d658629b574c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INDERMARK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INDERMARK INVEST AS</w:t>
      </w:r>
    </w:p>
    <w:sectPr>
      <w:headerReference xmlns:r="http://schemas.openxmlformats.org/officeDocument/2006/relationships" w:type="default" r:id="R2f4099b9fc7b4797"/>
      <w:footerReference xmlns:r="http://schemas.openxmlformats.org/officeDocument/2006/relationships" w:type="default" r:id="R7ce05f46ff0f4b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INDERMARK INVEST AS   ·   Org.nr 912 781 070   ·   3. Strøm terrasse 10A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INDERMARK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099b9fc7b4797" /><Relationship Type="http://schemas.openxmlformats.org/officeDocument/2006/relationships/footer" Target="/word/footer1.xml" Id="R7ce05f46ff0f4b56" /></Relationships>
</file>