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0a35a7b6d234fd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KÉRKYRA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Lysaker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Lysaker,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KÉRKYRA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27ecb428d264f62"/>
      <w:footerReference xmlns:r="http://schemas.openxmlformats.org/officeDocument/2006/relationships" w:type="default" r:id="Ra53e0cdb26274f7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KÉRKYRA AS   ·   Org.nr 912 665 739   ·   Professor Kohts vei 5   ·   1366 LYSAKER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KÉRKYRA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27ecb428d264f62" /><Relationship Type="http://schemas.openxmlformats.org/officeDocument/2006/relationships/footer" Target="/word/footer1.xml" Id="Ra53e0cdb26274f7e" /></Relationships>
</file>