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f4129356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2c36d483c4264"/>
      <w:footerReference xmlns:r="http://schemas.openxmlformats.org/officeDocument/2006/relationships" w:type="default" r:id="Re010ecbd8f3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2c36d483c4264" /><Relationship Type="http://schemas.openxmlformats.org/officeDocument/2006/relationships/footer" Target="/word/footer1.xml" Id="Re010ecbd8f374d1e" /></Relationships>
</file>