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93cbf7354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8bf4ea55701a478a"/>
      <w:footerReference xmlns:r="http://schemas.openxmlformats.org/officeDocument/2006/relationships" w:type="default" r:id="R261e9db75fa3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4ea55701a478a" /><Relationship Type="http://schemas.openxmlformats.org/officeDocument/2006/relationships/footer" Target="/word/footer1.xml" Id="R261e9db75fa340c3" /></Relationships>
</file>