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3b0aba047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ROMAEIIS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Østerås,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9e27d5a57b414373"/>
      <w:footerReference xmlns:r="http://schemas.openxmlformats.org/officeDocument/2006/relationships" w:type="default" r:id="R08c9b7af0c7e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7d5a57b414373" /><Relationship Type="http://schemas.openxmlformats.org/officeDocument/2006/relationships/footer" Target="/word/footer1.xml" Id="R08c9b7af0c7e4ddf" /></Relationships>
</file>