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ef6eef625b9424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Hamar,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PATHFINDER HOLDING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PATHFINDER HOLDING AS</w:t>
      </w:r>
    </w:p>
    <w:sectPr>
      <w:headerReference xmlns:r="http://schemas.openxmlformats.org/officeDocument/2006/relationships" w:type="default" r:id="R97640a7176134f52"/>
      <w:footerReference xmlns:r="http://schemas.openxmlformats.org/officeDocument/2006/relationships" w:type="default" r:id="Rddc917035b3c45b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PATHFINDER HOLDING AS   ·   Org.nr 912 556 352   ·   Sagvegen 62   ·   2321 HAMAR   ·   gthorrud@pathfinder.no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PATHFINDER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7640a7176134f52" /><Relationship Type="http://schemas.openxmlformats.org/officeDocument/2006/relationships/footer" Target="/word/footer1.xml" Id="Rddc917035b3c45b5" /></Relationships>
</file>