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3e7e8810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5c036c17bb6460f"/>
      <w:footerReference xmlns:r="http://schemas.openxmlformats.org/officeDocument/2006/relationships" w:type="default" r:id="R424938ad4ebc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036c17bb6460f" /><Relationship Type="http://schemas.openxmlformats.org/officeDocument/2006/relationships/footer" Target="/word/footer1.xml" Id="R424938ad4ebc44f7" /></Relationships>
</file>