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6911f729e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3249ecb5f1fe4985"/>
      <w:footerReference xmlns:r="http://schemas.openxmlformats.org/officeDocument/2006/relationships" w:type="default" r:id="R64240fd9beb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9ecb5f1fe4985" /><Relationship Type="http://schemas.openxmlformats.org/officeDocument/2006/relationships/footer" Target="/word/footer1.xml" Id="R64240fd9beb44122" /></Relationships>
</file>