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ae2d4f0f6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faaca2cbb64e47e6"/>
      <w:footerReference xmlns:r="http://schemas.openxmlformats.org/officeDocument/2006/relationships" w:type="default" r:id="R7f0036040a94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ca2cbb64e47e6" /><Relationship Type="http://schemas.openxmlformats.org/officeDocument/2006/relationships/footer" Target="/word/footer1.xml" Id="R7f0036040a944de1" /></Relationships>
</file>